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7054A2" w:rsidRPr="00EF6FC5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3F074E" w:rsidRDefault="00DE1183" w:rsidP="003F074E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0465C6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465C6">
        <w:rPr>
          <w:rFonts w:ascii="GHEA Grapalat" w:hAnsi="GHEA Grapalat" w:cs="Sylfaen"/>
          <w:sz w:val="18"/>
          <w:szCs w:val="18"/>
        </w:rPr>
        <w:t>»</w:t>
      </w:r>
      <w:r w:rsidRPr="000465C6">
        <w:rPr>
          <w:rFonts w:ascii="GHEA Grapalat" w:hAnsi="GHEA Grapalat" w:cs="Sylfaen" w:hint="eastAsia"/>
          <w:sz w:val="18"/>
          <w:szCs w:val="18"/>
        </w:rPr>
        <w:t>ПОЛИКЛИНИКА</w:t>
      </w:r>
      <w:r w:rsidRPr="000465C6">
        <w:rPr>
          <w:rFonts w:ascii="GHEA Grapalat" w:hAnsi="GHEA Grapalat" w:cs="Sylfaen"/>
          <w:sz w:val="18"/>
          <w:szCs w:val="18"/>
        </w:rPr>
        <w:t xml:space="preserve"> </w:t>
      </w:r>
      <w:r w:rsidRPr="000465C6">
        <w:rPr>
          <w:rFonts w:ascii="GHEA Grapalat" w:hAnsi="GHEA Grapalat" w:cs="Sylfaen" w:hint="eastAsia"/>
          <w:sz w:val="18"/>
          <w:szCs w:val="18"/>
        </w:rPr>
        <w:t>№</w:t>
      </w:r>
      <w:r w:rsidRPr="000465C6">
        <w:rPr>
          <w:rFonts w:ascii="GHEA Grapalat" w:hAnsi="GHEA Grapalat" w:cs="Sylfaen"/>
          <w:sz w:val="18"/>
          <w:szCs w:val="18"/>
        </w:rPr>
        <w:t xml:space="preserve">17» </w:t>
      </w:r>
      <w:r w:rsidRPr="000465C6">
        <w:rPr>
          <w:rFonts w:ascii="GHEA Grapalat" w:hAnsi="GHEA Grapalat" w:cs="Sylfaen" w:hint="eastAsia"/>
          <w:sz w:val="18"/>
          <w:szCs w:val="18"/>
        </w:rPr>
        <w:t>ГЗАО</w:t>
      </w:r>
      <w:r w:rsidRPr="000465C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465C6">
        <w:rPr>
          <w:rFonts w:ascii="Times New Roman" w:hAnsi="Times New Roman"/>
        </w:rPr>
        <w:t xml:space="preserve"> </w:t>
      </w:r>
      <w:r w:rsidR="009E64C8">
        <w:rPr>
          <w:rFonts w:ascii="GHEA Grapalat" w:hAnsi="GHEA Grapalat" w:hint="eastAsia"/>
          <w:sz w:val="20"/>
        </w:rPr>
        <w:t>Т17POL-GHASHDZB-TP-19/14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Pr="000465C6">
        <w:rPr>
          <w:rFonts w:ascii="GHEA Grapalat" w:hAnsi="GHEA Grapalat"/>
          <w:sz w:val="20"/>
        </w:rPr>
        <w:t>19</w:t>
      </w:r>
      <w:r w:rsidR="00C11B75" w:rsidRPr="00C11B75">
        <w:rPr>
          <w:rFonts w:ascii="GHEA Grapalat" w:hAnsi="GHEA Grapalat"/>
          <w:sz w:val="20"/>
        </w:rPr>
        <w:t xml:space="preserve"> </w:t>
      </w:r>
      <w:r w:rsidR="005461BC" w:rsidRPr="000465C6">
        <w:rPr>
          <w:rFonts w:ascii="GHEA Grapalat" w:hAnsi="GHEA Grapalat"/>
          <w:sz w:val="20"/>
        </w:rPr>
        <w:t xml:space="preserve">года </w:t>
      </w:r>
      <w:r w:rsidR="009E64C8">
        <w:rPr>
          <w:rFonts w:ascii="GHEA Grapalat" w:hAnsi="GHEA Grapalat" w:cs="Sylfaen"/>
          <w:sz w:val="22"/>
          <w:szCs w:val="22"/>
        </w:rPr>
        <w:t>10</w:t>
      </w:r>
      <w:r w:rsidR="001E3B08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E64C8">
        <w:rPr>
          <w:rFonts w:ascii="GHEA Grapalat" w:hAnsi="GHEA Grapalat" w:cs="Sylfaen"/>
          <w:sz w:val="22"/>
          <w:szCs w:val="22"/>
        </w:rPr>
        <w:t>декабря</w:t>
      </w:r>
      <w:r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E64C8">
        <w:rPr>
          <w:rFonts w:ascii="GHEA Grapalat" w:hAnsi="GHEA Grapalat" w:hint="eastAsia"/>
          <w:sz w:val="20"/>
        </w:rPr>
        <w:t>Т17POL-GHASHDZB-TP-19/14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11B75" w:rsidRPr="00C11B75">
        <w:rPr>
          <w:rFonts w:ascii="GHEA Grapalat" w:hAnsi="GHEA Grapalat" w:hint="eastAsia"/>
          <w:sz w:val="20"/>
        </w:rPr>
        <w:t>офисная</w:t>
      </w:r>
      <w:r w:rsidR="00C11B75" w:rsidRPr="00C11B75">
        <w:rPr>
          <w:rFonts w:ascii="GHEA Grapalat" w:hAnsi="GHEA Grapalat"/>
          <w:sz w:val="20"/>
        </w:rPr>
        <w:t xml:space="preserve"> </w:t>
      </w:r>
      <w:r w:rsidR="00C11B75" w:rsidRPr="00C11B75">
        <w:rPr>
          <w:rFonts w:ascii="GHEA Grapalat" w:hAnsi="GHEA Grapalat" w:hint="eastAsia"/>
          <w:sz w:val="20"/>
        </w:rPr>
        <w:t>мебель</w:t>
      </w:r>
      <w:r w:rsidR="006840B6" w:rsidRPr="000465C6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68"/>
        <w:gridCol w:w="300"/>
        <w:gridCol w:w="909"/>
        <w:gridCol w:w="20"/>
        <w:gridCol w:w="148"/>
        <w:gridCol w:w="32"/>
        <w:gridCol w:w="616"/>
        <w:gridCol w:w="187"/>
        <w:gridCol w:w="380"/>
        <w:gridCol w:w="156"/>
        <w:gridCol w:w="49"/>
        <w:gridCol w:w="549"/>
        <w:gridCol w:w="599"/>
        <w:gridCol w:w="484"/>
        <w:gridCol w:w="82"/>
        <w:gridCol w:w="568"/>
        <w:gridCol w:w="70"/>
        <w:gridCol w:w="607"/>
        <w:gridCol w:w="30"/>
        <w:gridCol w:w="348"/>
        <w:gridCol w:w="786"/>
        <w:gridCol w:w="941"/>
        <w:gridCol w:w="730"/>
        <w:gridCol w:w="136"/>
        <w:gridCol w:w="144"/>
        <w:gridCol w:w="1745"/>
      </w:tblGrid>
      <w:tr w:rsidR="005461BC" w:rsidRPr="00C0011E" w:rsidTr="00395186">
        <w:trPr>
          <w:trHeight w:val="146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5461BC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16" w:type="dxa"/>
            <w:gridSpan w:val="25"/>
            <w:shd w:val="clear" w:color="auto" w:fill="auto"/>
            <w:vAlign w:val="center"/>
          </w:tcPr>
          <w:p w:rsidR="005461BC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C0011E" w:rsidTr="007614EA">
        <w:trPr>
          <w:trHeight w:val="110"/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9F073F" w:rsidRPr="00C0011E" w:rsidRDefault="003939D3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0011E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09" w:type="dxa"/>
            <w:gridSpan w:val="5"/>
            <w:vMerge w:val="restart"/>
            <w:shd w:val="clear" w:color="auto" w:fill="auto"/>
            <w:vAlign w:val="center"/>
          </w:tcPr>
          <w:p w:rsidR="009F073F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:rsidR="009F073F" w:rsidRPr="00C0011E" w:rsidRDefault="003939D3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0011E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321" w:type="dxa"/>
            <w:gridSpan w:val="5"/>
            <w:shd w:val="clear" w:color="auto" w:fill="auto"/>
            <w:vAlign w:val="center"/>
          </w:tcPr>
          <w:p w:rsidR="009F073F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1733" w:type="dxa"/>
            <w:gridSpan w:val="4"/>
            <w:shd w:val="clear" w:color="auto" w:fill="auto"/>
            <w:vAlign w:val="center"/>
          </w:tcPr>
          <w:p w:rsidR="009F073F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2782" w:type="dxa"/>
            <w:gridSpan w:val="6"/>
            <w:vMerge w:val="restart"/>
            <w:shd w:val="clear" w:color="auto" w:fill="auto"/>
            <w:vAlign w:val="center"/>
          </w:tcPr>
          <w:p w:rsidR="009F073F" w:rsidRPr="00C0011E" w:rsidRDefault="005461BC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755" w:type="dxa"/>
            <w:gridSpan w:val="4"/>
            <w:vMerge w:val="restart"/>
            <w:shd w:val="clear" w:color="auto" w:fill="auto"/>
            <w:vAlign w:val="center"/>
          </w:tcPr>
          <w:p w:rsidR="009F073F" w:rsidRPr="00C0011E" w:rsidRDefault="005461BC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0011E" w:rsidTr="007614EA">
        <w:trPr>
          <w:trHeight w:val="175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09" w:type="dxa"/>
            <w:gridSpan w:val="5"/>
            <w:vMerge/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754" w:type="dxa"/>
            <w:gridSpan w:val="3"/>
            <w:vMerge w:val="restart"/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33" w:type="dxa"/>
            <w:gridSpan w:val="4"/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C0011E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782" w:type="dxa"/>
            <w:gridSpan w:val="6"/>
            <w:vMerge/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55" w:type="dxa"/>
            <w:gridSpan w:val="4"/>
            <w:vMerge/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C0011E" w:rsidTr="007614EA">
        <w:trPr>
          <w:trHeight w:val="275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7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0011E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7614EA">
        <w:trPr>
          <w:trHeight w:val="40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Амбулаторная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карта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для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взрослых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3000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3000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99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99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 лист для окончательных диагнозов, таблица состоит из 2</w:t>
            </w:r>
            <w:r w:rsidRPr="00152BFB">
              <w:rPr>
                <w:rFonts w:ascii="Sylfaen" w:hAnsi="Sylfaen"/>
                <w:sz w:val="16"/>
                <w:szCs w:val="16"/>
                <w:vertAlign w:val="superscript"/>
              </w:rPr>
              <w:t xml:space="preserve">х </w:t>
            </w:r>
            <w:r w:rsidRPr="00152BFB">
              <w:rPr>
                <w:rFonts w:ascii="Sylfaen" w:hAnsi="Sylfaen"/>
                <w:sz w:val="16"/>
                <w:szCs w:val="16"/>
              </w:rPr>
              <w:t>листов, данные профилактических осмотров 2 листа, день, месяц, год  течение болезни, диагноз, фамилия врача, подпись, исследования, назначения, 25 листов,</w:t>
            </w:r>
            <w:proofErr w:type="gramEnd"/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Информация </w:t>
            </w: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>об</w:t>
            </w:r>
            <w:proofErr w:type="gramEnd"/>
            <w:r w:rsidRPr="00152BFB">
              <w:rPr>
                <w:rFonts w:ascii="Sylfaen" w:hAnsi="Sylfaen"/>
                <w:sz w:val="16"/>
                <w:szCs w:val="16"/>
              </w:rPr>
              <w:t xml:space="preserve"> стационарном лечении, 2 листа,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 лист для окончательных диагнозов, таблица состоит из 2</w:t>
            </w:r>
            <w:r w:rsidRPr="00152BFB">
              <w:rPr>
                <w:rFonts w:ascii="Sylfaen" w:hAnsi="Sylfaen"/>
                <w:sz w:val="16"/>
                <w:szCs w:val="16"/>
                <w:vertAlign w:val="superscript"/>
              </w:rPr>
              <w:t xml:space="preserve">х </w:t>
            </w:r>
            <w:r w:rsidRPr="00152BFB">
              <w:rPr>
                <w:rFonts w:ascii="Sylfaen" w:hAnsi="Sylfaen"/>
                <w:sz w:val="16"/>
                <w:szCs w:val="16"/>
              </w:rPr>
              <w:t>листов, данные профилактических осмотров 2 листа, день, месяц, год  течение болезни, диагноз, фамилия врача, подпись, исследования, назначения, 25 листов,</w:t>
            </w:r>
            <w:proofErr w:type="gramEnd"/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Информация </w:t>
            </w: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>об</w:t>
            </w:r>
            <w:proofErr w:type="gramEnd"/>
            <w:r w:rsidRPr="00152BFB">
              <w:rPr>
                <w:rFonts w:ascii="Sylfaen" w:hAnsi="Sylfaen"/>
                <w:sz w:val="16"/>
                <w:szCs w:val="16"/>
              </w:rPr>
              <w:t xml:space="preserve"> стационарном лечении, 2 листа,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Амбулаторная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карта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по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ведению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мальчиков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135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pStyle w:val="HTML"/>
              <w:shd w:val="clear" w:color="auto" w:fill="F8F9FA"/>
              <w:jc w:val="center"/>
              <w:rPr>
                <w:rFonts w:ascii="inherit" w:hAnsi="inherit"/>
                <w:color w:val="222222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</w:t>
            </w:r>
            <w:r w:rsidRPr="00152BFB">
              <w:rPr>
                <w:rFonts w:ascii="inherit" w:hAnsi="inherit"/>
                <w:color w:val="222222"/>
                <w:sz w:val="16"/>
                <w:szCs w:val="16"/>
              </w:rPr>
              <w:t xml:space="preserve"> слева с темно-синим краем, на обложке текст темно-синим, листок записей жалоб состоит из 25 листов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pStyle w:val="HTML"/>
              <w:shd w:val="clear" w:color="auto" w:fill="F8F9FA"/>
              <w:jc w:val="center"/>
              <w:rPr>
                <w:rFonts w:ascii="inherit" w:hAnsi="inherit"/>
                <w:color w:val="222222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</w:t>
            </w:r>
            <w:r w:rsidRPr="00152BFB">
              <w:rPr>
                <w:rFonts w:ascii="inherit" w:hAnsi="inherit"/>
                <w:color w:val="222222"/>
                <w:sz w:val="16"/>
                <w:szCs w:val="16"/>
              </w:rPr>
              <w:t xml:space="preserve"> слева с темно-синим краем, на обложке текст темно-синим, листок записей жалоб состоит из 25 листов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Амбулаторная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карта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по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ведению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девочек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135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135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</w:t>
            </w:r>
            <w:r w:rsidRPr="00152BFB">
              <w:rPr>
                <w:rFonts w:ascii="inherit" w:hAnsi="inherit"/>
                <w:color w:val="222222"/>
                <w:sz w:val="16"/>
                <w:szCs w:val="16"/>
              </w:rPr>
              <w:t xml:space="preserve"> слева с темно-красным краем, на обложке текст темно-красным, листок записей жалоб состоит из 25 листов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Печатается А-5 формат на печатной бумаге, обложка твердая, обложка белая,</w:t>
            </w:r>
            <w:r w:rsidRPr="00152BFB">
              <w:rPr>
                <w:rFonts w:ascii="inherit" w:hAnsi="inherit"/>
                <w:color w:val="222222"/>
                <w:sz w:val="16"/>
                <w:szCs w:val="16"/>
              </w:rPr>
              <w:t xml:space="preserve"> слева с темно-красным краем, на обложке текст темно-красным, листок записей жалоб состоит из 25 листов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Листки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амбулаторних</w:t>
            </w:r>
            <w:proofErr w:type="spellEnd"/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ка</w:t>
            </w:r>
            <w:proofErr w:type="gramStart"/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рт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взр</w:t>
            </w:r>
            <w:proofErr w:type="gramEnd"/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ослых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50 000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50 000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4,49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4,49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 xml:space="preserve">день, месяц, год, амбулаторная часть, </w:t>
            </w:r>
            <w:proofErr w:type="spellStart"/>
            <w:r w:rsidRPr="00152BFB">
              <w:rPr>
                <w:rFonts w:ascii="Sylfaen" w:hAnsi="Sylfaen"/>
                <w:sz w:val="16"/>
                <w:szCs w:val="16"/>
              </w:rPr>
              <w:t>домашная</w:t>
            </w:r>
            <w:proofErr w:type="spellEnd"/>
            <w:r w:rsidRPr="00152BFB">
              <w:rPr>
                <w:rFonts w:ascii="Sylfaen" w:hAnsi="Sylfaen"/>
                <w:sz w:val="16"/>
                <w:szCs w:val="16"/>
              </w:rPr>
              <w:t xml:space="preserve"> часть, А-5 формат, белого цвета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152BFB">
              <w:rPr>
                <w:rFonts w:ascii="Sylfaen" w:hAnsi="Sylfaen"/>
                <w:sz w:val="16"/>
                <w:szCs w:val="16"/>
              </w:rPr>
              <w:t xml:space="preserve">день, месяц, год, амбулаторная часть, </w:t>
            </w:r>
            <w:proofErr w:type="spellStart"/>
            <w:r w:rsidRPr="00152BFB">
              <w:rPr>
                <w:rFonts w:ascii="Sylfaen" w:hAnsi="Sylfaen"/>
                <w:sz w:val="16"/>
                <w:szCs w:val="16"/>
              </w:rPr>
              <w:t>домашная</w:t>
            </w:r>
            <w:proofErr w:type="spellEnd"/>
            <w:r w:rsidRPr="00152BFB">
              <w:rPr>
                <w:rFonts w:ascii="Sylfaen" w:hAnsi="Sylfaen"/>
                <w:sz w:val="16"/>
                <w:szCs w:val="16"/>
              </w:rPr>
              <w:t xml:space="preserve"> часть, А-5 формат, белого цвета</w:t>
            </w:r>
            <w:proofErr w:type="gramEnd"/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Листок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записей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жалоб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/</w:t>
            </w: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детские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>/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5000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5000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4,6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4,6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А-5 формат, типографская бумага, белого цвета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А-5 формат, типографская бумага, белого цвета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Рецепт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N2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2000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2000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Решением Правительства РА 15.08.2019г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1080-Н.</w:t>
            </w:r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Рецептурный бланк 148мм х 210мм размерами /А5/ бумага. На лицевой часть бланка печатная часть устанавливается с края листа сверху и снизу 15мм, слева 30мм, справа 10мм, буквы и линии бланка черного цвета.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 xml:space="preserve">2 бланк печатается на голубой бумаге, бланк имеет серию и номер, серия начинается армянской буквой </w:t>
            </w:r>
            <w:r w:rsidRPr="00152BFB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152BFB">
              <w:rPr>
                <w:rFonts w:ascii="Sylfaen" w:hAnsi="Sylfaen"/>
                <w:sz w:val="16"/>
                <w:szCs w:val="16"/>
              </w:rPr>
              <w:t>, после чего печатается номер. Номер бланка шестизначное число, начинается с 000001. Печатный бланк состоит из первой страницы и в верхней части прикреплена копия белого цвета. Копия и первая страница имеют одинаковые серии и номера.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Решением Правительства РА 15.08.2019г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1080-Н.</w:t>
            </w:r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Рецептурный бланк 148мм х 210мм размерами /А5/ бумага. На лицевой часть бланка печатная часть устанавливается с края листа сверху и снизу 15мм, слева 30мм, справа 10мм, буквы и линии бланка черного цвета.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 xml:space="preserve">2 бланк печатается на голубой бумаге, бланк имеет серию и номер, серия начинается армянской буквой </w:t>
            </w:r>
            <w:r w:rsidRPr="00152BFB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152BFB">
              <w:rPr>
                <w:rFonts w:ascii="Sylfaen" w:hAnsi="Sylfaen"/>
                <w:sz w:val="16"/>
                <w:szCs w:val="16"/>
              </w:rPr>
              <w:t>, после чего печатается номер. Номер бланка шестизначное число, начинается с 000001. Печатный бланк состоит из первой страницы и в верхней части прикреплена копия белого цвета. Копия и первая страница имеют одинаковые серии и номера.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7614EA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Рецепт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N3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2000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2000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Решением Правительства РА 15.08.2019г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1080-Н.</w:t>
            </w:r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Рецептурный бланк 148мм х 210мм размерами /А5/ бумага. На лицевой часть бланка печатная часть устанавливается с края листа сверху и снизу 15мм, слева 30мм, справа 10мм, буквы и линии бланка черного цвета.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3 бланк печатается светло-зеленого цвета, имеет номер, номер семизначный, начинается справа на лево 0000001. Рецептурный бланк состоит из первой страницы и в верхней части приклеена одна белая копия. Серия и номер бланка одинаковы на первой странице и копии.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 w:cstheme="minorBidi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Решением Правительства РА 15.08.2019г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1080-Н.</w:t>
            </w:r>
          </w:p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 xml:space="preserve">Рецептурный бланк 148мм х 210мм размерами /А5/ бумага. На лицевой часть бланка печатная часть устанавливается с края листа сверху и снизу 15мм, слева 30мм, справа 10мм, буквы и линии бланка черного цвета.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3 бланк печатается светло-зеленого цвета, имеет номер, номер семизначный, начинается справа на лево 0000001. Рецептурный бланк состоит из первой страницы и в верхней части приклеена одна белая копия. Серия и номер бланка одинаковы на первой странице и копии.</w:t>
            </w:r>
          </w:p>
        </w:tc>
      </w:tr>
      <w:tr w:rsidR="007614EA" w:rsidRPr="00C0011E" w:rsidTr="007614EA">
        <w:trPr>
          <w:trHeight w:val="18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7614EA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14EA" w:rsidRPr="00891FC2" w:rsidRDefault="007614EA" w:rsidP="005E42CF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91FC2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</w:rPr>
              <w:t>Рецепт</w:t>
            </w:r>
            <w:r w:rsidRPr="00891FC2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</w:rPr>
              <w:t xml:space="preserve"> N3-1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spacing w:line="276" w:lineRule="auto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10000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27AB">
              <w:rPr>
                <w:rFonts w:ascii="GHEA Grapalat" w:hAnsi="GHEA Grapalat"/>
                <w:i/>
                <w:sz w:val="18"/>
                <w:szCs w:val="18"/>
              </w:rPr>
              <w:t>10000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8C27AB" w:rsidRDefault="007614EA" w:rsidP="005E42C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8C27AB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 xml:space="preserve">3-1 рецептурная форма, которая </w:t>
            </w:r>
            <w:proofErr w:type="spellStart"/>
            <w:r w:rsidRPr="00152BFB">
              <w:rPr>
                <w:rFonts w:ascii="Sylfaen" w:hAnsi="Sylfaen"/>
                <w:sz w:val="16"/>
                <w:szCs w:val="16"/>
              </w:rPr>
              <w:t>соотвествует</w:t>
            </w:r>
            <w:proofErr w:type="spellEnd"/>
            <w:r w:rsidRPr="00152BFB">
              <w:rPr>
                <w:rFonts w:ascii="Sylfaen" w:hAnsi="Sylfaen"/>
                <w:sz w:val="16"/>
                <w:szCs w:val="16"/>
              </w:rPr>
              <w:t xml:space="preserve"> описанию бланка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3, но печатается на белой бумаге и не имеет копии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152BFB" w:rsidRDefault="007614EA" w:rsidP="005E42C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 xml:space="preserve">3-1 рецептурная форма, которая </w:t>
            </w:r>
            <w:proofErr w:type="spellStart"/>
            <w:r w:rsidRPr="00152BFB">
              <w:rPr>
                <w:rFonts w:ascii="Sylfaen" w:hAnsi="Sylfaen"/>
                <w:sz w:val="16"/>
                <w:szCs w:val="16"/>
              </w:rPr>
              <w:t>соотвествует</w:t>
            </w:r>
            <w:proofErr w:type="spellEnd"/>
            <w:r w:rsidRPr="00152BFB">
              <w:rPr>
                <w:rFonts w:ascii="Sylfaen" w:hAnsi="Sylfaen"/>
                <w:sz w:val="16"/>
                <w:szCs w:val="16"/>
              </w:rPr>
              <w:t xml:space="preserve"> описанию бланка </w:t>
            </w:r>
            <w:r w:rsidRPr="00152BFB">
              <w:rPr>
                <w:rFonts w:ascii="Sylfaen" w:hAnsi="Sylfaen"/>
                <w:sz w:val="16"/>
                <w:szCs w:val="16"/>
                <w:lang w:val="en-US"/>
              </w:rPr>
              <w:t>N</w:t>
            </w:r>
            <w:r w:rsidRPr="00152BFB">
              <w:rPr>
                <w:rFonts w:ascii="Sylfaen" w:hAnsi="Sylfaen"/>
                <w:sz w:val="16"/>
                <w:szCs w:val="16"/>
              </w:rPr>
              <w:t>3, но печатается на белой бумаге и не имеет копии</w:t>
            </w:r>
          </w:p>
        </w:tc>
      </w:tr>
      <w:tr w:rsidR="007614EA" w:rsidRPr="00C0011E" w:rsidTr="00395186">
        <w:trPr>
          <w:trHeight w:val="169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137"/>
          <w:jc w:val="center"/>
        </w:trPr>
        <w:tc>
          <w:tcPr>
            <w:tcW w:w="36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8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196"/>
          <w:jc w:val="center"/>
        </w:trPr>
        <w:tc>
          <w:tcPr>
            <w:tcW w:w="11424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2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7614EA" w:rsidRPr="00C0011E" w:rsidTr="007614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19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Бюджет</w:t>
            </w:r>
          </w:p>
        </w:tc>
        <w:tc>
          <w:tcPr>
            <w:tcW w:w="29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7614EA" w:rsidRPr="00C0011E" w:rsidTr="007614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7614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2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8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553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hy-AM"/>
              </w:rPr>
              <w:t>0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4</w:t>
            </w:r>
            <w:r w:rsidRPr="008C27AB">
              <w:rPr>
                <w:rFonts w:ascii="Arial Armenian" w:hAnsi="Arial Armenian"/>
                <w:b/>
                <w:sz w:val="18"/>
                <w:szCs w:val="18"/>
                <w:lang w:val="hy-AM"/>
              </w:rPr>
              <w:t>.</w:t>
            </w:r>
            <w:r w:rsidRPr="008C27AB">
              <w:rPr>
                <w:rFonts w:ascii="Arial Armenian" w:hAnsi="Arial Armenian"/>
                <w:b/>
                <w:sz w:val="18"/>
                <w:szCs w:val="18"/>
              </w:rPr>
              <w:t>11</w:t>
            </w:r>
            <w:r w:rsidRPr="008C27AB">
              <w:rPr>
                <w:rFonts w:ascii="Arial Armenian" w:hAnsi="Arial Armenian"/>
                <w:b/>
                <w:sz w:val="18"/>
                <w:szCs w:val="18"/>
                <w:lang w:val="hy-AM"/>
              </w:rPr>
              <w:t>.2019</w:t>
            </w: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7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55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75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55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5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75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54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7614EA">
        <w:trPr>
          <w:trHeight w:val="40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0011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C0011E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2380" w:type="dxa"/>
            <w:gridSpan w:val="8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404" w:type="dxa"/>
            <w:gridSpan w:val="18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</w:p>
        </w:tc>
      </w:tr>
      <w:tr w:rsidR="007614EA" w:rsidRPr="00C0011E" w:rsidTr="007614EA">
        <w:trPr>
          <w:trHeight w:val="213"/>
          <w:jc w:val="center"/>
        </w:trPr>
        <w:tc>
          <w:tcPr>
            <w:tcW w:w="640" w:type="dxa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80" w:type="dxa"/>
            <w:gridSpan w:val="8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04" w:type="dxa"/>
            <w:gridSpan w:val="18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7614EA" w:rsidRPr="00C0011E" w:rsidTr="007614EA">
        <w:trPr>
          <w:trHeight w:val="137"/>
          <w:jc w:val="center"/>
        </w:trPr>
        <w:tc>
          <w:tcPr>
            <w:tcW w:w="640" w:type="dxa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80" w:type="dxa"/>
            <w:gridSpan w:val="8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3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7614EA" w:rsidRPr="00C0011E" w:rsidTr="007614EA">
        <w:trPr>
          <w:trHeight w:val="137"/>
          <w:jc w:val="center"/>
        </w:trPr>
        <w:tc>
          <w:tcPr>
            <w:tcW w:w="6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1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614EA" w:rsidRPr="00C0011E" w:rsidTr="00395186">
        <w:trPr>
          <w:trHeight w:val="83"/>
          <w:jc w:val="center"/>
        </w:trPr>
        <w:tc>
          <w:tcPr>
            <w:tcW w:w="11424" w:type="dxa"/>
            <w:gridSpan w:val="27"/>
            <w:shd w:val="clear" w:color="auto" w:fill="auto"/>
            <w:vAlign w:val="center"/>
          </w:tcPr>
          <w:tbl>
            <w:tblPr>
              <w:tblW w:w="11265" w:type="dxa"/>
              <w:tblLayout w:type="fixed"/>
              <w:tblLook w:val="04A0" w:firstRow="1" w:lastRow="0" w:firstColumn="1" w:lastColumn="0" w:noHBand="0" w:noVBand="1"/>
            </w:tblPr>
            <w:tblGrid>
              <w:gridCol w:w="492"/>
              <w:gridCol w:w="2410"/>
              <w:gridCol w:w="1134"/>
              <w:gridCol w:w="1134"/>
              <w:gridCol w:w="75"/>
              <w:gridCol w:w="1201"/>
              <w:gridCol w:w="1208"/>
              <w:gridCol w:w="68"/>
              <w:gridCol w:w="1559"/>
              <w:gridCol w:w="1984"/>
            </w:tblGrid>
            <w:tr w:rsidR="007614EA" w:rsidRPr="00935F0D" w:rsidTr="007614EA">
              <w:trPr>
                <w:trHeight w:val="9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935F0D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Амбулаторная карта для взрослых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</w:t>
                  </w: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cr/>
                    <w:t>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225000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355500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355500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727500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727500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145500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145500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873000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873000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840000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840000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840000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840000</w:t>
                  </w:r>
                </w:p>
              </w:tc>
            </w:tr>
            <w:tr w:rsidR="007614EA" w:rsidRPr="00935F0D" w:rsidTr="007614EA">
              <w:trPr>
                <w:trHeight w:val="15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Амбулаторная карта по ведению мальчиков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109125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109125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21825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21825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130950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130950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</w:tr>
            <w:tr w:rsidR="007614EA" w:rsidRPr="00935F0D" w:rsidTr="007614EA">
              <w:trPr>
                <w:trHeight w:val="18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Амбулаторная карта по ведению девочек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109125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109125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21825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21825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130950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130950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280000</w:t>
                  </w:r>
                </w:p>
              </w:tc>
            </w:tr>
            <w:tr w:rsidR="007614EA" w:rsidRPr="00935F0D" w:rsidTr="007614EA">
              <w:trPr>
                <w:trHeight w:val="12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 xml:space="preserve">Листки </w:t>
                  </w:r>
                  <w:proofErr w:type="spellStart"/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амбулаторних</w:t>
                  </w:r>
                  <w:proofErr w:type="spellEnd"/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 xml:space="preserve"> ка</w:t>
                  </w:r>
                  <w:proofErr w:type="gramStart"/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рт взр</w:t>
                  </w:r>
                  <w:proofErr w:type="gramEnd"/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ослых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186000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186000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186000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4001250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4001250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800250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800250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4801500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4801500</w:t>
                  </w:r>
                </w:p>
              </w:tc>
            </w:tr>
            <w:tr w:rsidR="007614EA" w:rsidRPr="00935F0D" w:rsidTr="007614EA">
              <w:trPr>
                <w:trHeight w:val="12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Листок записей жалоб /детские/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9500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9500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18591,67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18591,67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3718,33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3718,33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22310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22310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 xml:space="preserve">Рецепт </w:t>
                  </w:r>
                  <w:r w:rsidRPr="00152BFB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N2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17783,33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17783,33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3556,67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21340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21340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 xml:space="preserve">Рецепт </w:t>
                  </w:r>
                  <w:r w:rsidRPr="00152BFB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N</w:t>
                  </w: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17783,33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17783,33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3556,67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21340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21340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19600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152BFB" w:rsidRDefault="007614EA" w:rsidP="005E42CF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 xml:space="preserve">Рецепт </w:t>
                  </w:r>
                  <w:r w:rsidRPr="00152BFB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N</w:t>
                  </w:r>
                  <w:r w:rsidRPr="00152BFB">
                    <w:rPr>
                      <w:rFonts w:ascii="Sylfaen" w:hAnsi="Sylfaen"/>
                      <w:sz w:val="16"/>
                      <w:szCs w:val="16"/>
                    </w:rPr>
                    <w:t>3-1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Самнан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Айкарли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ЧП «Ваге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Галстян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Герасим»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40000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40000</w:t>
                  </w:r>
                </w:p>
              </w:tc>
            </w:tr>
            <w:tr w:rsidR="007614EA" w:rsidRPr="00935F0D" w:rsidTr="007614EA">
              <w:trPr>
                <w:trHeight w:val="315"/>
              </w:trPr>
              <w:tc>
                <w:tcPr>
                  <w:tcW w:w="49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ООО «Аида Трейд»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40416,67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40416,67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8083,33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8083,33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14EA" w:rsidRPr="00935F0D" w:rsidRDefault="007614EA" w:rsidP="005E42CF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35F0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48500</w:t>
                  </w:r>
                </w:p>
              </w:tc>
            </w:tr>
          </w:tbl>
          <w:p w:rsidR="007614EA" w:rsidRPr="00C0011E" w:rsidRDefault="007614EA" w:rsidP="00C0011E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290"/>
          <w:jc w:val="center"/>
        </w:trPr>
        <w:tc>
          <w:tcPr>
            <w:tcW w:w="2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2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0011E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7614EA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jc w:val="center"/>
        </w:trPr>
        <w:tc>
          <w:tcPr>
            <w:tcW w:w="114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7614EA" w:rsidRPr="00C0011E" w:rsidTr="00395186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Наименован</w:t>
            </w: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ие участника</w:t>
            </w:r>
          </w:p>
        </w:tc>
        <w:tc>
          <w:tcPr>
            <w:tcW w:w="94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614EA" w:rsidRPr="00C0011E" w:rsidTr="007614EA">
        <w:trPr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3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3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17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7614EA" w:rsidRPr="00C0011E" w:rsidTr="007614EA">
        <w:trPr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7614EA">
        <w:trPr>
          <w:trHeight w:val="40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344"/>
          <w:jc w:val="center"/>
        </w:trPr>
        <w:tc>
          <w:tcPr>
            <w:tcW w:w="2217" w:type="dxa"/>
            <w:gridSpan w:val="7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20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0011E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7614EA" w:rsidRPr="00C0011E" w:rsidTr="00395186">
        <w:trPr>
          <w:trHeight w:val="344"/>
          <w:jc w:val="center"/>
        </w:trPr>
        <w:tc>
          <w:tcPr>
            <w:tcW w:w="22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0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trHeight w:val="289"/>
          <w:jc w:val="center"/>
        </w:trPr>
        <w:tc>
          <w:tcPr>
            <w:tcW w:w="11424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7614EA">
        <w:trPr>
          <w:trHeight w:val="346"/>
          <w:jc w:val="center"/>
        </w:trPr>
        <w:tc>
          <w:tcPr>
            <w:tcW w:w="41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2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5E42CF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29.11.</w:t>
            </w:r>
            <w:r w:rsidRPr="00474BCE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7614EA" w:rsidRPr="00C0011E" w:rsidTr="007614EA">
        <w:trPr>
          <w:trHeight w:val="92"/>
          <w:jc w:val="center"/>
        </w:trPr>
        <w:tc>
          <w:tcPr>
            <w:tcW w:w="4154" w:type="dxa"/>
            <w:gridSpan w:val="13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4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5E42CF" w:rsidRPr="00C0011E" w:rsidTr="005E42CF">
        <w:trPr>
          <w:trHeight w:val="215"/>
          <w:jc w:val="center"/>
        </w:trPr>
        <w:tc>
          <w:tcPr>
            <w:tcW w:w="415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4A6CF5" w:rsidRDefault="005E42CF" w:rsidP="005E42C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4A6C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  <w:tc>
          <w:tcPr>
            <w:tcW w:w="4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4A6CF5" w:rsidRDefault="005E42CF" w:rsidP="005E42C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6A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474B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A6C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7614EA" w:rsidRPr="00C0011E" w:rsidTr="00395186">
        <w:trPr>
          <w:trHeight w:val="344"/>
          <w:jc w:val="center"/>
        </w:trPr>
        <w:tc>
          <w:tcPr>
            <w:tcW w:w="11424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E42CF" w:rsidRPr="00B76A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5E42CF" w:rsidRPr="004A6C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5E42CF" w:rsidRPr="00B76A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5E42CF" w:rsidRPr="004A6C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5E42CF" w:rsidRPr="00C0011E" w:rsidTr="005E42CF">
        <w:trPr>
          <w:trHeight w:val="344"/>
          <w:jc w:val="center"/>
        </w:trPr>
        <w:tc>
          <w:tcPr>
            <w:tcW w:w="41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27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E42CF" w:rsidRDefault="005E42CF" w:rsidP="005E42CF">
            <w:r w:rsidRPr="001019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1019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.12.2019</w:t>
            </w:r>
          </w:p>
        </w:tc>
      </w:tr>
      <w:tr w:rsidR="005E42CF" w:rsidRPr="00C0011E" w:rsidTr="005E42CF">
        <w:trPr>
          <w:trHeight w:val="344"/>
          <w:jc w:val="center"/>
        </w:trPr>
        <w:tc>
          <w:tcPr>
            <w:tcW w:w="41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27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E42CF" w:rsidRDefault="005E42CF" w:rsidP="005E42CF">
            <w:r w:rsidRPr="001019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1019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.12.2019</w:t>
            </w:r>
          </w:p>
        </w:tc>
      </w:tr>
      <w:tr w:rsidR="007614EA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14EA" w:rsidRPr="00C0011E" w:rsidTr="00395186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87" w:type="dxa"/>
            <w:gridSpan w:val="22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7614EA" w:rsidRPr="00C0011E" w:rsidTr="00395186">
        <w:trPr>
          <w:trHeight w:val="237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9" w:type="dxa"/>
            <w:gridSpan w:val="6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07" w:type="dxa"/>
            <w:gridSpan w:val="3"/>
            <w:vMerge w:val="restart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4830" w:type="dxa"/>
            <w:gridSpan w:val="7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7614EA" w:rsidRPr="00C0011E" w:rsidTr="00395186">
        <w:trPr>
          <w:trHeight w:val="238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9" w:type="dxa"/>
            <w:gridSpan w:val="6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vMerge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830" w:type="dxa"/>
            <w:gridSpan w:val="7"/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7614EA" w:rsidRPr="00C0011E" w:rsidTr="00395186">
        <w:trPr>
          <w:trHeight w:val="263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4EA" w:rsidRPr="00C0011E" w:rsidRDefault="007614EA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5E42CF" w:rsidRPr="00C0011E" w:rsidTr="005E42CF">
        <w:trPr>
          <w:trHeight w:val="146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5E42CF" w:rsidRPr="00B76AB4" w:rsidRDefault="005E42CF" w:rsidP="005E42CF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1,4,5,8,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5E42CF" w:rsidRPr="00935F0D" w:rsidRDefault="005E42CF" w:rsidP="005E42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Самнан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  <w:p w:rsidR="005E42CF" w:rsidRPr="00C0011E" w:rsidRDefault="005E42CF" w:rsidP="00C001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19" w:type="dxa"/>
            <w:gridSpan w:val="6"/>
            <w:shd w:val="clear" w:color="auto" w:fill="auto"/>
          </w:tcPr>
          <w:p w:rsidR="005E42CF" w:rsidRPr="005E42CF" w:rsidRDefault="005E42CF">
            <w:pPr>
              <w:rPr>
                <w:rFonts w:asciiTheme="minorHAnsi" w:hAnsiTheme="minorHAnsi"/>
              </w:rPr>
            </w:pPr>
            <w:r w:rsidRPr="004D0025">
              <w:t xml:space="preserve"> </w:t>
            </w:r>
            <w:r w:rsidRPr="004D0025">
              <w:rPr>
                <w:rFonts w:ascii="Times New Roman" w:hAnsi="Times New Roman"/>
              </w:rPr>
              <w:t>Т</w:t>
            </w:r>
            <w:r w:rsidRPr="004D0025">
              <w:t>17POL-GHASHDzB-TP-19/14</w:t>
            </w:r>
            <w:r>
              <w:rPr>
                <w:rFonts w:asciiTheme="minorHAnsi" w:hAnsiTheme="minorHAnsi"/>
              </w:rPr>
              <w:t>-01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5E42CF" w:rsidRPr="00B76AB4" w:rsidRDefault="005E42CF" w:rsidP="005E42C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10.12.2019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E42CF" w:rsidRPr="00931F92" w:rsidRDefault="005E42CF" w:rsidP="005E42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Pr="00931F92">
              <w:rPr>
                <w:rFonts w:ascii="GHEA Grapalat" w:hAnsi="GHEA Grapalat"/>
                <w:sz w:val="18"/>
                <w:szCs w:val="18"/>
              </w:rPr>
              <w:t>5.12.2019</w:t>
            </w:r>
          </w:p>
        </w:tc>
        <w:tc>
          <w:tcPr>
            <w:tcW w:w="707" w:type="dxa"/>
            <w:gridSpan w:val="3"/>
            <w:shd w:val="clear" w:color="auto" w:fill="auto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shd w:val="clear" w:color="auto" w:fill="auto"/>
          </w:tcPr>
          <w:p w:rsidR="005E42CF" w:rsidRDefault="005E42CF" w:rsidP="005E42CF">
            <w:r w:rsidRPr="000C3B72">
              <w:rPr>
                <w:rFonts w:ascii="GHEA Grapalat" w:hAnsi="GHEA Grapalat" w:cs="Sylfaen"/>
                <w:b/>
                <w:lang w:val="pt-BR"/>
              </w:rPr>
              <w:t>343500</w:t>
            </w:r>
          </w:p>
        </w:tc>
        <w:tc>
          <w:tcPr>
            <w:tcW w:w="2755" w:type="dxa"/>
            <w:gridSpan w:val="4"/>
            <w:shd w:val="clear" w:color="auto" w:fill="auto"/>
          </w:tcPr>
          <w:p w:rsidR="005E42CF" w:rsidRDefault="005E42CF" w:rsidP="005E42CF">
            <w:r w:rsidRPr="000C3B72">
              <w:rPr>
                <w:rFonts w:ascii="GHEA Grapalat" w:hAnsi="GHEA Grapalat" w:cs="Sylfaen"/>
                <w:b/>
                <w:lang w:val="pt-BR"/>
              </w:rPr>
              <w:t>343500</w:t>
            </w:r>
          </w:p>
        </w:tc>
      </w:tr>
      <w:tr w:rsidR="005E42CF" w:rsidRPr="00C0011E" w:rsidTr="005E42CF">
        <w:trPr>
          <w:trHeight w:val="146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5E42CF" w:rsidRPr="00B76AB4" w:rsidRDefault="005E42CF" w:rsidP="005E42CF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2,3,6,7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5E42CF" w:rsidRPr="00935F0D" w:rsidRDefault="005E42CF" w:rsidP="005E42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«Аида Трейд»</w:t>
            </w:r>
          </w:p>
          <w:p w:rsidR="005E42CF" w:rsidRPr="00C0011E" w:rsidRDefault="005E42CF" w:rsidP="00C001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19" w:type="dxa"/>
            <w:gridSpan w:val="6"/>
            <w:shd w:val="clear" w:color="auto" w:fill="auto"/>
          </w:tcPr>
          <w:p w:rsidR="005E42CF" w:rsidRPr="005E42CF" w:rsidRDefault="005E42CF">
            <w:pPr>
              <w:rPr>
                <w:rFonts w:asciiTheme="minorHAnsi" w:hAnsiTheme="minorHAnsi"/>
              </w:rPr>
            </w:pPr>
            <w:r w:rsidRPr="004D0025">
              <w:t xml:space="preserve"> </w:t>
            </w:r>
            <w:r w:rsidRPr="004D0025">
              <w:rPr>
                <w:rFonts w:ascii="Times New Roman" w:hAnsi="Times New Roman"/>
              </w:rPr>
              <w:t>Т</w:t>
            </w:r>
            <w:r w:rsidRPr="004D0025">
              <w:t>17POL-GHASHDzB-TP-19/14</w:t>
            </w:r>
            <w:r>
              <w:rPr>
                <w:rFonts w:asciiTheme="minorHAnsi" w:hAnsiTheme="minorHAnsi"/>
              </w:rPr>
              <w:t>-02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5E42CF" w:rsidRPr="00B76AB4" w:rsidRDefault="005E42CF" w:rsidP="005E42C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10.12.2019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E42CF" w:rsidRPr="00931F92" w:rsidRDefault="005E42CF" w:rsidP="005E42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Pr="00931F92">
              <w:rPr>
                <w:rFonts w:ascii="GHEA Grapalat" w:hAnsi="GHEA Grapalat"/>
                <w:sz w:val="18"/>
                <w:szCs w:val="18"/>
              </w:rPr>
              <w:t>5.12.2019</w:t>
            </w:r>
          </w:p>
        </w:tc>
        <w:tc>
          <w:tcPr>
            <w:tcW w:w="707" w:type="dxa"/>
            <w:gridSpan w:val="3"/>
            <w:shd w:val="clear" w:color="auto" w:fill="auto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shd w:val="clear" w:color="auto" w:fill="auto"/>
          </w:tcPr>
          <w:p w:rsidR="005E42CF" w:rsidRDefault="005E42CF" w:rsidP="005E42CF">
            <w:r w:rsidRPr="003C3B43">
              <w:rPr>
                <w:rFonts w:ascii="GHEA Grapalat" w:hAnsi="GHEA Grapalat" w:cs="Sylfaen"/>
                <w:b/>
                <w:i/>
                <w:sz w:val="20"/>
                <w:lang w:val="hy-AM"/>
              </w:rPr>
              <w:t xml:space="preserve">304580 </w:t>
            </w:r>
          </w:p>
        </w:tc>
        <w:tc>
          <w:tcPr>
            <w:tcW w:w="2755" w:type="dxa"/>
            <w:gridSpan w:val="4"/>
            <w:shd w:val="clear" w:color="auto" w:fill="auto"/>
          </w:tcPr>
          <w:p w:rsidR="005E42CF" w:rsidRDefault="005E42CF" w:rsidP="005E42CF">
            <w:r w:rsidRPr="003C3B43">
              <w:rPr>
                <w:rFonts w:ascii="GHEA Grapalat" w:hAnsi="GHEA Grapalat" w:cs="Sylfaen"/>
                <w:b/>
                <w:i/>
                <w:sz w:val="20"/>
                <w:lang w:val="hy-AM"/>
              </w:rPr>
              <w:t xml:space="preserve">304580 </w:t>
            </w:r>
          </w:p>
        </w:tc>
      </w:tr>
      <w:tr w:rsidR="005E42CF" w:rsidRPr="00C0011E" w:rsidTr="00395186">
        <w:trPr>
          <w:trHeight w:val="150"/>
          <w:jc w:val="center"/>
        </w:trPr>
        <w:tc>
          <w:tcPr>
            <w:tcW w:w="11424" w:type="dxa"/>
            <w:gridSpan w:val="27"/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42CF" w:rsidRPr="00C0011E" w:rsidTr="007614EA">
        <w:trPr>
          <w:trHeight w:val="12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1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C0011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C0011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C0011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C001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1"/>
            </w:r>
            <w:r w:rsidRPr="00C0011E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9E64C8" w:rsidRPr="00C0011E" w:rsidTr="007614EA">
        <w:trPr>
          <w:trHeight w:val="15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B76AB4" w:rsidRDefault="009E64C8" w:rsidP="005E42CF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1,4,5,8,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935F0D" w:rsidRDefault="009E64C8" w:rsidP="005E42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Самнан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  <w:p w:rsidR="009E64C8" w:rsidRPr="00C0011E" w:rsidRDefault="009E64C8" w:rsidP="005E42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C0011E" w:rsidRDefault="009E64C8" w:rsidP="00C001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47C3C">
              <w:rPr>
                <w:rFonts w:ascii="GHEA Grapalat" w:hAnsi="GHEA Grapalat" w:cs="Sylfaen"/>
                <w:sz w:val="20"/>
              </w:rPr>
              <w:lastRenderedPageBreak/>
              <w:t>Ереван, 8/10, 093 94 94 35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BF5AB0" w:rsidRDefault="009E64C8" w:rsidP="00167C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9" w:history="1">
              <w:r w:rsidRPr="00B3606E">
                <w:rPr>
                  <w:rStyle w:val="af"/>
                  <w:rFonts w:ascii="GHEA Grapalat" w:hAnsi="GHEA Grapalat"/>
                  <w:sz w:val="18"/>
                  <w:szCs w:val="18"/>
                </w:rPr>
                <w:t>sam-nan@mail.ru</w:t>
              </w:r>
            </w:hyperlink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Default="009E64C8" w:rsidP="00C001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64C8">
              <w:rPr>
                <w:rFonts w:ascii="GHEA Grapalat" w:hAnsi="GHEA Grapalat" w:hint="eastAsia"/>
                <w:sz w:val="16"/>
                <w:szCs w:val="16"/>
                <w:lang w:val="es-ES"/>
              </w:rPr>
              <w:t>Арэксимбанк</w:t>
            </w:r>
            <w:r w:rsidRPr="009E64C8">
              <w:rPr>
                <w:rFonts w:ascii="GHEA Grapalat" w:hAnsi="GHEA Grapalat"/>
                <w:sz w:val="16"/>
                <w:szCs w:val="16"/>
                <w:lang w:val="es-ES"/>
              </w:rPr>
              <w:t xml:space="preserve"> - </w:t>
            </w:r>
            <w:r w:rsidRPr="009E64C8">
              <w:rPr>
                <w:rFonts w:ascii="GHEA Grapalat" w:hAnsi="GHEA Grapalat" w:hint="eastAsia"/>
                <w:sz w:val="16"/>
                <w:szCs w:val="16"/>
                <w:lang w:val="es-ES"/>
              </w:rPr>
              <w:t>Группа</w:t>
            </w:r>
            <w:r w:rsidRPr="009E64C8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E64C8">
              <w:rPr>
                <w:rFonts w:ascii="GHEA Grapalat" w:hAnsi="GHEA Grapalat" w:hint="eastAsia"/>
                <w:sz w:val="16"/>
                <w:szCs w:val="16"/>
                <w:lang w:val="es-ES"/>
              </w:rPr>
              <w:t>Газпромбанка</w:t>
            </w:r>
            <w:r w:rsidRPr="009E64C8">
              <w:rPr>
                <w:rFonts w:ascii="GHEA Grapalat" w:hAnsi="GHEA Grapalat"/>
                <w:sz w:val="16"/>
                <w:szCs w:val="16"/>
                <w:lang w:val="es-ES"/>
              </w:rPr>
              <w:t xml:space="preserve"> »</w:t>
            </w:r>
            <w:r w:rsidRPr="009E64C8">
              <w:rPr>
                <w:rFonts w:ascii="GHEA Grapalat" w:hAnsi="GHEA Grapalat" w:hint="eastAsia"/>
                <w:sz w:val="16"/>
                <w:szCs w:val="16"/>
                <w:lang w:val="es-ES"/>
              </w:rPr>
              <w:t>ЗАО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9E64C8" w:rsidRPr="009E64C8" w:rsidRDefault="009E64C8" w:rsidP="00C001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6AB4">
              <w:rPr>
                <w:rFonts w:ascii="GHEA Grapalat" w:hAnsi="GHEA Grapalat"/>
                <w:sz w:val="18"/>
                <w:szCs w:val="18"/>
                <w:lang w:val="pt-BR"/>
              </w:rPr>
              <w:t>2380031305110100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C0011E" w:rsidRDefault="009E64C8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6AB4">
              <w:rPr>
                <w:rFonts w:ascii="GHEA Grapalat" w:hAnsi="GHEA Grapalat"/>
                <w:sz w:val="18"/>
                <w:szCs w:val="18"/>
              </w:rPr>
              <w:t>01272957</w:t>
            </w:r>
          </w:p>
        </w:tc>
      </w:tr>
      <w:tr w:rsidR="009E64C8" w:rsidRPr="00C0011E" w:rsidTr="007614EA">
        <w:trPr>
          <w:trHeight w:val="15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B76AB4" w:rsidRDefault="009E64C8" w:rsidP="005E42CF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lastRenderedPageBreak/>
              <w:t>2,3,6,7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935F0D" w:rsidRDefault="009E64C8" w:rsidP="005E42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«Аида Трейд»</w:t>
            </w:r>
          </w:p>
          <w:p w:rsidR="009E64C8" w:rsidRPr="00C0011E" w:rsidRDefault="009E64C8" w:rsidP="005E42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C0011E" w:rsidRDefault="009E64C8" w:rsidP="00C00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7C3C">
              <w:rPr>
                <w:rFonts w:ascii="GHEA Grapalat" w:hAnsi="GHEA Grapalat" w:cs="Sylfaen"/>
                <w:sz w:val="20"/>
                <w:lang w:val="hy-AM"/>
              </w:rPr>
              <w:t>Ереван, Абовян 23</w:t>
            </w:r>
            <w:bookmarkStart w:id="0" w:name="_GoBack"/>
            <w:bookmarkEnd w:id="0"/>
            <w:r w:rsidRPr="00547C3C">
              <w:rPr>
                <w:rFonts w:ascii="GHEA Grapalat" w:hAnsi="GHEA Grapalat" w:cs="Sylfaen"/>
                <w:sz w:val="20"/>
                <w:lang w:val="hy-AM"/>
              </w:rPr>
              <w:t>, 098 10 51 53, 091 10 51 58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BF5AB0" w:rsidRDefault="009E64C8" w:rsidP="00167C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10" w:history="1">
              <w:r w:rsidRPr="00B3606E">
                <w:rPr>
                  <w:rStyle w:val="af"/>
                  <w:rFonts w:ascii="GHEA Grapalat" w:hAnsi="GHEA Grapalat"/>
                  <w:sz w:val="18"/>
                  <w:szCs w:val="18"/>
                </w:rPr>
                <w:t>Aida.trade@yandex.ru</w:t>
              </w:r>
            </w:hyperlink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7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Pr="00C0011E" w:rsidRDefault="009E64C8" w:rsidP="00C0011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E64C8">
              <w:rPr>
                <w:rFonts w:ascii="GHEA Grapalat" w:hAnsi="GHEA Grapalat" w:cs="Sylfaen" w:hint="eastAsia"/>
                <w:sz w:val="16"/>
                <w:szCs w:val="16"/>
              </w:rPr>
              <w:t>ЗАО</w:t>
            </w:r>
            <w:r w:rsidRPr="009E64C8">
              <w:rPr>
                <w:rFonts w:ascii="GHEA Grapalat" w:hAnsi="GHEA Grapalat" w:cs="Sylfaen"/>
                <w:sz w:val="16"/>
                <w:szCs w:val="16"/>
              </w:rPr>
              <w:t xml:space="preserve"> "</w:t>
            </w:r>
            <w:proofErr w:type="spellStart"/>
            <w:r w:rsidRPr="009E64C8">
              <w:rPr>
                <w:rFonts w:ascii="GHEA Grapalat" w:hAnsi="GHEA Grapalat" w:cs="Sylfaen" w:hint="eastAsia"/>
                <w:sz w:val="16"/>
                <w:szCs w:val="16"/>
              </w:rPr>
              <w:t>Конверс</w:t>
            </w:r>
            <w:proofErr w:type="spellEnd"/>
            <w:r w:rsidRPr="009E64C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64C8">
              <w:rPr>
                <w:rFonts w:ascii="GHEA Grapalat" w:hAnsi="GHEA Grapalat" w:cs="Sylfaen" w:hint="eastAsia"/>
                <w:sz w:val="16"/>
                <w:szCs w:val="16"/>
              </w:rPr>
              <w:t>Банк</w:t>
            </w:r>
            <w:r w:rsidRPr="009E64C8">
              <w:rPr>
                <w:rFonts w:ascii="GHEA Grapalat" w:hAnsi="GHEA Grapalat" w:cs="Sylfaen"/>
                <w:sz w:val="16"/>
                <w:szCs w:val="16"/>
              </w:rPr>
              <w:t>"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4C8" w:rsidRDefault="009E64C8" w:rsidP="009E64C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02811842</w:t>
            </w:r>
          </w:p>
          <w:p w:rsidR="009E64C8" w:rsidRPr="00C0011E" w:rsidRDefault="009E64C8" w:rsidP="00C001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7614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0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0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0011E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C0011E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C0011E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5E42CF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7614EA">
        <w:trPr>
          <w:trHeight w:val="475"/>
          <w:jc w:val="center"/>
        </w:trPr>
        <w:tc>
          <w:tcPr>
            <w:tcW w:w="3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71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7614EA">
        <w:trPr>
          <w:trHeight w:val="427"/>
          <w:jc w:val="center"/>
        </w:trPr>
        <w:tc>
          <w:tcPr>
            <w:tcW w:w="3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7614EA">
        <w:trPr>
          <w:trHeight w:val="427"/>
          <w:jc w:val="center"/>
        </w:trPr>
        <w:tc>
          <w:tcPr>
            <w:tcW w:w="3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7614EA">
        <w:trPr>
          <w:trHeight w:val="427"/>
          <w:jc w:val="center"/>
        </w:trPr>
        <w:tc>
          <w:tcPr>
            <w:tcW w:w="3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88"/>
          <w:jc w:val="center"/>
        </w:trPr>
        <w:tc>
          <w:tcPr>
            <w:tcW w:w="11424" w:type="dxa"/>
            <w:gridSpan w:val="27"/>
            <w:shd w:val="clear" w:color="auto" w:fill="99CCFF"/>
            <w:vAlign w:val="center"/>
          </w:tcPr>
          <w:p w:rsidR="005E42CF" w:rsidRPr="00C0011E" w:rsidRDefault="005E42C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42CF" w:rsidRPr="00C0011E" w:rsidTr="00395186">
        <w:trPr>
          <w:trHeight w:val="227"/>
          <w:jc w:val="center"/>
        </w:trPr>
        <w:tc>
          <w:tcPr>
            <w:tcW w:w="11424" w:type="dxa"/>
            <w:gridSpan w:val="27"/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42CF" w:rsidRPr="00C0011E" w:rsidTr="00395186">
        <w:trPr>
          <w:trHeight w:val="47"/>
          <w:jc w:val="center"/>
        </w:trPr>
        <w:tc>
          <w:tcPr>
            <w:tcW w:w="28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1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54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2CF" w:rsidRPr="00C0011E" w:rsidRDefault="005E42CF" w:rsidP="00C001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42CF" w:rsidRPr="00C0011E" w:rsidTr="00395186">
        <w:trPr>
          <w:trHeight w:val="47"/>
          <w:jc w:val="center"/>
        </w:trPr>
        <w:tc>
          <w:tcPr>
            <w:tcW w:w="2833" w:type="dxa"/>
            <w:gridSpan w:val="8"/>
            <w:shd w:val="clear" w:color="auto" w:fill="auto"/>
            <w:vAlign w:val="center"/>
          </w:tcPr>
          <w:p w:rsidR="005E42CF" w:rsidRPr="001E3B08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Э. Григорян</w:t>
            </w:r>
          </w:p>
        </w:tc>
        <w:tc>
          <w:tcPr>
            <w:tcW w:w="3124" w:type="dxa"/>
            <w:gridSpan w:val="10"/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bCs/>
                <w:sz w:val="16"/>
                <w:szCs w:val="16"/>
              </w:rPr>
              <w:t>+374 10 244974</w:t>
            </w:r>
          </w:p>
        </w:tc>
        <w:tc>
          <w:tcPr>
            <w:tcW w:w="5467" w:type="dxa"/>
            <w:gridSpan w:val="9"/>
            <w:shd w:val="clear" w:color="auto" w:fill="auto"/>
            <w:vAlign w:val="center"/>
          </w:tcPr>
          <w:p w:rsidR="005E42CF" w:rsidRPr="00C0011E" w:rsidRDefault="005E42C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0011E">
              <w:rPr>
                <w:rFonts w:ascii="GHEA Grapalat" w:hAnsi="GHEA Grapalat"/>
                <w:b/>
                <w:bCs/>
                <w:sz w:val="16"/>
                <w:szCs w:val="16"/>
              </w:rPr>
              <w:t>Protender.itender@gmail.com</w:t>
            </w:r>
          </w:p>
        </w:tc>
      </w:tr>
    </w:tbl>
    <w:p w:rsidR="00613058" w:rsidRPr="008503C1" w:rsidRDefault="00BA5C97" w:rsidP="0039518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E3B08">
        <w:rPr>
          <w:rFonts w:ascii="GHEA Grapalat" w:hAnsi="GHEA Grapalat"/>
          <w:sz w:val="20"/>
        </w:rPr>
        <w:t xml:space="preserve"> </w:t>
      </w:r>
      <w:r w:rsidR="00EF6FC5" w:rsidRPr="001E3B08">
        <w:rPr>
          <w:rFonts w:ascii="GHEA Grapalat" w:hAnsi="GHEA Grapalat"/>
          <w:sz w:val="20"/>
        </w:rPr>
        <w:t>»</w:t>
      </w:r>
      <w:r w:rsidR="00EF6FC5" w:rsidRPr="001E3B08">
        <w:rPr>
          <w:rFonts w:ascii="GHEA Grapalat" w:hAnsi="GHEA Grapalat" w:hint="eastAsia"/>
          <w:sz w:val="20"/>
        </w:rPr>
        <w:t>ПОЛИКЛИНИКА</w:t>
      </w:r>
      <w:r w:rsidR="00EF6FC5" w:rsidRPr="001E3B08">
        <w:rPr>
          <w:rFonts w:ascii="GHEA Grapalat" w:hAnsi="GHEA Grapalat"/>
          <w:sz w:val="20"/>
        </w:rPr>
        <w:t xml:space="preserve"> </w:t>
      </w:r>
      <w:r w:rsidR="00EF6FC5" w:rsidRPr="001E3B08">
        <w:rPr>
          <w:rFonts w:ascii="GHEA Grapalat" w:hAnsi="GHEA Grapalat" w:hint="eastAsia"/>
          <w:sz w:val="20"/>
        </w:rPr>
        <w:t>№</w:t>
      </w:r>
      <w:r w:rsidR="00EF6FC5" w:rsidRPr="001E3B08">
        <w:rPr>
          <w:rFonts w:ascii="GHEA Grapalat" w:hAnsi="GHEA Grapalat"/>
          <w:sz w:val="20"/>
        </w:rPr>
        <w:t xml:space="preserve">17» </w:t>
      </w:r>
      <w:r w:rsidR="00EF6FC5" w:rsidRPr="001E3B08">
        <w:rPr>
          <w:rFonts w:ascii="GHEA Grapalat" w:hAnsi="GHEA Grapalat" w:hint="eastAsia"/>
          <w:sz w:val="20"/>
        </w:rPr>
        <w:t>ГЗАО</w:t>
      </w:r>
    </w:p>
    <w:sectPr w:rsidR="00613058" w:rsidRPr="008503C1" w:rsidSect="001205A2">
      <w:footerReference w:type="even" r:id="rId11"/>
      <w:footerReference w:type="default" r:id="rId12"/>
      <w:pgSz w:w="11906" w:h="16838"/>
      <w:pgMar w:top="141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CF" w:rsidRDefault="005E42CF">
      <w:r>
        <w:separator/>
      </w:r>
    </w:p>
  </w:endnote>
  <w:endnote w:type="continuationSeparator" w:id="0">
    <w:p w:rsidR="005E42CF" w:rsidRDefault="005E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2CF" w:rsidRDefault="005E42C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42CF" w:rsidRDefault="005E42C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E42CF" w:rsidRPr="008257B0" w:rsidRDefault="005E42C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E64C8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CF" w:rsidRDefault="005E42CF">
      <w:r>
        <w:separator/>
      </w:r>
    </w:p>
  </w:footnote>
  <w:footnote w:type="continuationSeparator" w:id="0">
    <w:p w:rsidR="005E42CF" w:rsidRDefault="005E42CF">
      <w:r>
        <w:continuationSeparator/>
      </w:r>
    </w:p>
  </w:footnote>
  <w:footnote w:id="1">
    <w:p w:rsidR="005E42CF" w:rsidRPr="004C584B" w:rsidRDefault="005E42CF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E42CF" w:rsidRPr="004C584B" w:rsidRDefault="005E42C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E42CF" w:rsidRPr="004C584B" w:rsidRDefault="005E42C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E42CF" w:rsidRPr="004C584B" w:rsidRDefault="005E42C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5CD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08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186"/>
    <w:rsid w:val="00395B6E"/>
    <w:rsid w:val="003A3E47"/>
    <w:rsid w:val="003B24BE"/>
    <w:rsid w:val="003B2BED"/>
    <w:rsid w:val="003C0293"/>
    <w:rsid w:val="003D17D0"/>
    <w:rsid w:val="003D5271"/>
    <w:rsid w:val="003E343E"/>
    <w:rsid w:val="003F074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42CF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4EA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4C8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11E"/>
    <w:rsid w:val="00C0106C"/>
    <w:rsid w:val="00C04BBE"/>
    <w:rsid w:val="00C07EBD"/>
    <w:rsid w:val="00C11B75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266AD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31">
    <w:name w:val="Основной текст 3 Знак"/>
    <w:link w:val="30"/>
    <w:rsid w:val="00AD512C"/>
    <w:rPr>
      <w:rFonts w:ascii="Arial LatArm" w:hAnsi="Arial LatArm"/>
    </w:rPr>
  </w:style>
  <w:style w:type="character" w:customStyle="1" w:styleId="23">
    <w:name w:val="Основной текст 2 Знак"/>
    <w:link w:val="22"/>
    <w:rsid w:val="001205A2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E26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266AD"/>
    <w:rPr>
      <w:rFonts w:ascii="Courier New" w:hAnsi="Courier New" w:cs="Courier New"/>
      <w:lang w:bidi="ar-SA"/>
    </w:rPr>
  </w:style>
  <w:style w:type="character" w:customStyle="1" w:styleId="20">
    <w:name w:val="Заголовок 2 Знак"/>
    <w:link w:val="2"/>
    <w:rsid w:val="001E3B08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ida.trade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m-na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8914-8C06-4312-9604-FC416677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6</Pages>
  <Words>1383</Words>
  <Characters>9124</Characters>
  <Application>Microsoft Office Word</Application>
  <DocSecurity>0</DocSecurity>
  <Lines>76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2015-07-14T07:47:00Z</cp:lastPrinted>
  <dcterms:created xsi:type="dcterms:W3CDTF">2018-08-09T07:28:00Z</dcterms:created>
  <dcterms:modified xsi:type="dcterms:W3CDTF">2019-12-11T13:04:00Z</dcterms:modified>
</cp:coreProperties>
</file>